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E2" w:rsidRPr="005E3061" w:rsidRDefault="000F61E2" w:rsidP="000F61E2">
      <w:pPr>
        <w:spacing w:line="360" w:lineRule="auto"/>
        <w:ind w:firstLine="357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Протокол </w:t>
      </w:r>
    </w:p>
    <w:p w:rsidR="000F61E2" w:rsidRPr="005E3061" w:rsidRDefault="000F61E2" w:rsidP="000F61E2">
      <w:pPr>
        <w:spacing w:line="360" w:lineRule="auto"/>
        <w:ind w:firstLine="357"/>
        <w:jc w:val="center"/>
        <w:rPr>
          <w:b/>
          <w:lang w:val="bg-BG"/>
        </w:rPr>
      </w:pPr>
      <w:r w:rsidRPr="005E3061">
        <w:rPr>
          <w:b/>
          <w:lang w:val="bg-BG"/>
        </w:rPr>
        <w:t xml:space="preserve">за </w:t>
      </w:r>
      <w:r>
        <w:rPr>
          <w:b/>
          <w:lang w:val="bg-BG"/>
        </w:rPr>
        <w:t>участие</w:t>
      </w:r>
      <w:r w:rsidRPr="005E3061">
        <w:rPr>
          <w:b/>
          <w:lang w:val="bg-BG"/>
        </w:rPr>
        <w:t xml:space="preserve"> на учениците в </w:t>
      </w:r>
      <w:r>
        <w:rPr>
          <w:b/>
          <w:lang w:val="bg-BG"/>
        </w:rPr>
        <w:t>О</w:t>
      </w:r>
      <w:r w:rsidRPr="005E3061">
        <w:rPr>
          <w:b/>
          <w:lang w:val="bg-BG"/>
        </w:rPr>
        <w:t>лимпиадата по информационни технологии</w:t>
      </w:r>
    </w:p>
    <w:p w:rsidR="000F61E2" w:rsidRDefault="000F61E2" w:rsidP="000F61E2">
      <w:pPr>
        <w:spacing w:line="360" w:lineRule="auto"/>
        <w:ind w:firstLine="357"/>
        <w:jc w:val="center"/>
        <w:rPr>
          <w:lang w:val="bg-BG"/>
        </w:rPr>
      </w:pPr>
      <w:r w:rsidRPr="005E3061">
        <w:rPr>
          <w:lang w:val="bg-BG"/>
        </w:rPr>
        <w:t xml:space="preserve">на </w:t>
      </w:r>
      <w:r>
        <w:rPr>
          <w:lang w:val="bg-BG"/>
        </w:rPr>
        <w:t>общински</w:t>
      </w:r>
      <w:r w:rsidRPr="005E3061">
        <w:rPr>
          <w:lang w:val="bg-BG"/>
        </w:rPr>
        <w:t xml:space="preserve"> кръг, област </w:t>
      </w:r>
      <w:r>
        <w:rPr>
          <w:lang w:val="bg-BG"/>
        </w:rPr>
        <w:t>Благоевград</w:t>
      </w:r>
      <w:r w:rsidRPr="005E3061">
        <w:rPr>
          <w:lang w:val="bg-BG"/>
        </w:rPr>
        <w:t xml:space="preserve">, проведена на </w:t>
      </w:r>
      <w:r w:rsidR="00106ABD">
        <w:t>7</w:t>
      </w:r>
      <w:r>
        <w:t>.01.201</w:t>
      </w:r>
      <w:r w:rsidR="00106ABD">
        <w:t>6</w:t>
      </w:r>
      <w:r>
        <w:rPr>
          <w:lang w:val="bg-BG"/>
        </w:rPr>
        <w:t xml:space="preserve"> г.</w:t>
      </w:r>
    </w:p>
    <w:p w:rsidR="00BB727D" w:rsidRPr="00290F9F" w:rsidRDefault="00BB727D" w:rsidP="000F61E2">
      <w:pPr>
        <w:spacing w:line="360" w:lineRule="auto"/>
        <w:ind w:firstLine="357"/>
        <w:jc w:val="center"/>
        <w:rPr>
          <w:lang w:val="bg-BG"/>
        </w:rPr>
      </w:pPr>
    </w:p>
    <w:tbl>
      <w:tblPr>
        <w:tblW w:w="1555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876"/>
        <w:gridCol w:w="2317"/>
        <w:gridCol w:w="1590"/>
        <w:gridCol w:w="2127"/>
        <w:gridCol w:w="638"/>
        <w:gridCol w:w="2037"/>
        <w:gridCol w:w="637"/>
        <w:gridCol w:w="1250"/>
        <w:gridCol w:w="1543"/>
        <w:gridCol w:w="1286"/>
        <w:gridCol w:w="775"/>
      </w:tblGrid>
      <w:tr w:rsidR="00C73E5D" w:rsidRPr="00707137" w:rsidTr="00EE59DC">
        <w:trPr>
          <w:trHeight w:val="24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N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Проект</w:t>
            </w:r>
          </w:p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Рег. номер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Име на проект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Направление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Автор 1</w:t>
            </w:r>
          </w:p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Автор 2</w:t>
            </w:r>
          </w:p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Име, презиме, фамилия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Клас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Училище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Учител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Град, област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</w:p>
          <w:p w:rsidR="00C73E5D" w:rsidRPr="00707137" w:rsidRDefault="00C73E5D" w:rsidP="001D6E65">
            <w:pPr>
              <w:jc w:val="center"/>
              <w:rPr>
                <w:b/>
                <w:bCs/>
                <w:sz w:val="22"/>
                <w:szCs w:val="22"/>
                <w:lang w:val="bg-BG"/>
              </w:rPr>
            </w:pPr>
            <w:r w:rsidRPr="00707137">
              <w:rPr>
                <w:b/>
                <w:bCs/>
                <w:sz w:val="22"/>
                <w:szCs w:val="22"/>
                <w:lang w:val="bg-BG"/>
              </w:rPr>
              <w:t>Точки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C73E5D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23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</w:rPr>
              <w:t>Diet Diary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Приложни програми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Стоян Петров Янев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Ивет Халилова Бялева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94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C73E5D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30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Асистент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класния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ръководител</w:t>
            </w:r>
            <w:proofErr w:type="spellEnd"/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Приложни програми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Кирил Георгиев Балтаджиев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Костадин  Илиянов Койков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90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271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Survival Game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Приложни програми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Рифат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Мустафов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Чолаков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Ваня Станчева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72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132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Здравословно хранене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Мария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Благоева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Праматарова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Цветина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Пламенова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Черганска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Борислава Мингова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77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145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Виртуална лаборатория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Иван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Димитров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Духов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Васил Танчев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75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146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 xml:space="preserve">Да се учим докато се забавляваме 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Иван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Иванов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Белянов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8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Васил Танчев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72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0B02EA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155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Забавна математика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Алисия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Ангелова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Ласкова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32684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Диана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Ибраимова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Иброшева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Величка Сабахлъкова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67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148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Замърсяване на околната среда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Асие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Исмаилова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Чаушева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Велина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Илиева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Сораджиева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Величка Сабахлъкова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62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21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Островите на времето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B5343B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Дженнет Мустафа Бялк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B5343B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Елизка Ерхатова Мазълова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96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27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Раз</w:t>
            </w:r>
            <w:proofErr w:type="spellEnd"/>
            <w:r w:rsidRPr="00707137">
              <w:rPr>
                <w:sz w:val="22"/>
                <w:szCs w:val="22"/>
              </w:rPr>
              <w:t xml:space="preserve"> и </w:t>
            </w:r>
            <w:proofErr w:type="spellStart"/>
            <w:r w:rsidRPr="00707137">
              <w:rPr>
                <w:sz w:val="22"/>
                <w:szCs w:val="22"/>
              </w:rPr>
              <w:t>два</w:t>
            </w:r>
            <w:proofErr w:type="spellEnd"/>
            <w:r w:rsidRPr="00707137">
              <w:rPr>
                <w:sz w:val="22"/>
                <w:szCs w:val="22"/>
              </w:rPr>
              <w:t xml:space="preserve">… </w:t>
            </w:r>
            <w:proofErr w:type="spellStart"/>
            <w:r w:rsidRPr="00707137">
              <w:rPr>
                <w:sz w:val="22"/>
                <w:szCs w:val="22"/>
              </w:rPr>
              <w:t>Математика</w:t>
            </w:r>
            <w:proofErr w:type="spellEnd"/>
            <w:r w:rsidRPr="00707137">
              <w:rPr>
                <w:sz w:val="22"/>
                <w:szCs w:val="22"/>
              </w:rPr>
              <w:t xml:space="preserve">, </w:t>
            </w:r>
            <w:proofErr w:type="spellStart"/>
            <w:r w:rsidRPr="00707137">
              <w:rPr>
                <w:sz w:val="22"/>
                <w:szCs w:val="22"/>
              </w:rPr>
              <w:t>ура</w:t>
            </w:r>
            <w:proofErr w:type="spellEnd"/>
            <w:r w:rsidRPr="00707137">
              <w:rPr>
                <w:sz w:val="22"/>
                <w:szCs w:val="22"/>
              </w:rPr>
              <w:t>!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Стефка Владимирова Москова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Илина  Ангелова  Зайкова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06ABD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92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0B02EA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lastRenderedPageBreak/>
              <w:t>11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206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Зоосвят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Мария Благоева Шопова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Надя Воденичарова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81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165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Приказна история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Севелина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Несторова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Топчиева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Рафие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Сухат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Мехрем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12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Ваня Станчева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79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0B02EA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</w:rPr>
            </w:pPr>
            <w:r w:rsidRPr="00707137">
              <w:rPr>
                <w:sz w:val="22"/>
                <w:szCs w:val="22"/>
              </w:rPr>
              <w:t>157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Марсиански хроники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Мария Лъчезарова Карталова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Карамфил Стоянов Костянев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11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Ирина Горанова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66</w:t>
            </w:r>
          </w:p>
        </w:tc>
      </w:tr>
      <w:tr w:rsidR="00C73E5D" w:rsidRPr="00707137" w:rsidTr="00EE59DC">
        <w:trPr>
          <w:trHeight w:val="45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318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Виртуален поглед над света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Мултимедийни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Катерина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Александрова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Арнаудова</w:t>
            </w:r>
            <w:proofErr w:type="spellEnd"/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9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proofErr w:type="spellStart"/>
            <w:r w:rsidRPr="00707137">
              <w:rPr>
                <w:sz w:val="22"/>
                <w:szCs w:val="22"/>
              </w:rPr>
              <w:t>Мария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Николова</w:t>
            </w:r>
            <w:proofErr w:type="spellEnd"/>
            <w:r w:rsidRPr="00707137">
              <w:rPr>
                <w:sz w:val="22"/>
                <w:szCs w:val="22"/>
              </w:rPr>
              <w:t xml:space="preserve"> </w:t>
            </w:r>
            <w:proofErr w:type="spellStart"/>
            <w:r w:rsidRPr="00707137">
              <w:rPr>
                <w:sz w:val="22"/>
                <w:szCs w:val="22"/>
              </w:rPr>
              <w:t>Балтаджиева</w:t>
            </w:r>
            <w:proofErr w:type="spellEnd"/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9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ПМГ „Яне Сандански”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Борис Мангалов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Гоце Делчев, Благоевград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E5D" w:rsidRPr="00707137" w:rsidRDefault="00C73E5D" w:rsidP="001D6E65">
            <w:pPr>
              <w:jc w:val="center"/>
              <w:rPr>
                <w:sz w:val="22"/>
                <w:szCs w:val="22"/>
                <w:lang w:val="bg-BG"/>
              </w:rPr>
            </w:pPr>
            <w:r w:rsidRPr="00707137">
              <w:rPr>
                <w:sz w:val="22"/>
                <w:szCs w:val="22"/>
                <w:lang w:val="bg-BG"/>
              </w:rPr>
              <w:t>56</w:t>
            </w:r>
          </w:p>
        </w:tc>
      </w:tr>
    </w:tbl>
    <w:p w:rsidR="000F61E2" w:rsidRPr="00FB020F" w:rsidRDefault="000F61E2" w:rsidP="000F61E2">
      <w:pPr>
        <w:spacing w:before="240"/>
        <w:ind w:firstLine="360"/>
        <w:rPr>
          <w:lang w:val="bg-BG"/>
        </w:rPr>
      </w:pPr>
    </w:p>
    <w:p w:rsidR="000F61E2" w:rsidRPr="005E3061" w:rsidRDefault="000F61E2" w:rsidP="000F61E2">
      <w:pPr>
        <w:ind w:left="851"/>
        <w:rPr>
          <w:lang w:val="bg-BG"/>
        </w:rPr>
      </w:pPr>
      <w:r w:rsidRPr="005E3061">
        <w:rPr>
          <w:lang w:val="bg-BG"/>
        </w:rPr>
        <w:t>Комисия:</w:t>
      </w:r>
    </w:p>
    <w:p w:rsidR="000F61E2" w:rsidRPr="000F61E2" w:rsidRDefault="000F61E2" w:rsidP="000F61E2">
      <w:pPr>
        <w:ind w:left="851"/>
        <w:rPr>
          <w:lang w:val="bg-BG"/>
        </w:rPr>
      </w:pPr>
      <w:r w:rsidRPr="005E3061">
        <w:rPr>
          <w:lang w:val="bg-BG"/>
        </w:rPr>
        <w:t>1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>
        <w:rPr>
          <w:lang w:val="bg-BG"/>
        </w:rPr>
        <w:t xml:space="preserve">И. Горанова                                                        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322F14">
        <w:rPr>
          <w:b/>
          <w:sz w:val="32"/>
          <w:lang w:val="bg-BG"/>
        </w:rPr>
        <w:t>Елка Божикова</w:t>
      </w:r>
    </w:p>
    <w:p w:rsidR="000F61E2" w:rsidRPr="000F61E2" w:rsidRDefault="000F61E2" w:rsidP="000F61E2">
      <w:pPr>
        <w:ind w:left="8787" w:firstLine="417"/>
        <w:rPr>
          <w:b/>
          <w:sz w:val="32"/>
          <w:lang w:val="bg-BG"/>
        </w:rPr>
      </w:pPr>
      <w:r>
        <w:rPr>
          <w:b/>
          <w:sz w:val="32"/>
          <w:lang w:val="bg-BG"/>
        </w:rPr>
        <w:t>Директор на ПМГ</w:t>
      </w:r>
    </w:p>
    <w:p w:rsidR="000F61E2" w:rsidRDefault="000F61E2" w:rsidP="000F61E2">
      <w:pPr>
        <w:ind w:left="851"/>
        <w:rPr>
          <w:lang w:val="bg-BG"/>
        </w:rPr>
      </w:pPr>
      <w:r w:rsidRPr="005E3061">
        <w:rPr>
          <w:lang w:val="bg-BG"/>
        </w:rPr>
        <w:t>2</w:t>
      </w:r>
      <w:r>
        <w:rPr>
          <w:lang w:val="bg-BG"/>
        </w:rPr>
        <w:t>.</w:t>
      </w:r>
      <w:r w:rsidRPr="005E3061">
        <w:rPr>
          <w:lang w:val="bg-BG"/>
        </w:rPr>
        <w:t xml:space="preserve"> </w:t>
      </w:r>
      <w:r w:rsidR="001745B0">
        <w:rPr>
          <w:lang w:val="bg-BG"/>
        </w:rPr>
        <w:t>В. Станчева</w:t>
      </w:r>
    </w:p>
    <w:p w:rsidR="001745B0" w:rsidRDefault="000F61E2" w:rsidP="00624993">
      <w:pPr>
        <w:ind w:left="851"/>
      </w:pPr>
      <w:r>
        <w:rPr>
          <w:lang w:val="bg-BG"/>
        </w:rPr>
        <w:t xml:space="preserve">  </w:t>
      </w: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Default="00624993" w:rsidP="00624993">
      <w:pPr>
        <w:ind w:left="851"/>
      </w:pPr>
    </w:p>
    <w:p w:rsidR="00624993" w:rsidRPr="00624993" w:rsidRDefault="00624993" w:rsidP="00624993">
      <w:pPr>
        <w:sectPr w:rsidR="00624993" w:rsidRPr="00624993" w:rsidSect="00C73E5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  <w:bookmarkStart w:id="0" w:name="_GoBack"/>
      <w:bookmarkEnd w:id="0"/>
    </w:p>
    <w:p w:rsidR="00624993" w:rsidRPr="00624993" w:rsidRDefault="00624993" w:rsidP="00624993"/>
    <w:sectPr w:rsidR="00624993" w:rsidRPr="00624993" w:rsidSect="001745B0">
      <w:pgSz w:w="16838" w:h="11906" w:orient="landscape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E2"/>
    <w:rsid w:val="000964D8"/>
    <w:rsid w:val="000B02EA"/>
    <w:rsid w:val="000F61E2"/>
    <w:rsid w:val="00106ABD"/>
    <w:rsid w:val="001745B0"/>
    <w:rsid w:val="001D6E65"/>
    <w:rsid w:val="003A289C"/>
    <w:rsid w:val="005303EC"/>
    <w:rsid w:val="0056491C"/>
    <w:rsid w:val="00593F3C"/>
    <w:rsid w:val="00624993"/>
    <w:rsid w:val="00707137"/>
    <w:rsid w:val="007866EC"/>
    <w:rsid w:val="00883456"/>
    <w:rsid w:val="008C6C1E"/>
    <w:rsid w:val="009E0AD8"/>
    <w:rsid w:val="009F209F"/>
    <w:rsid w:val="00A021C5"/>
    <w:rsid w:val="00A26336"/>
    <w:rsid w:val="00B238EB"/>
    <w:rsid w:val="00BB727D"/>
    <w:rsid w:val="00BE450D"/>
    <w:rsid w:val="00BE7471"/>
    <w:rsid w:val="00C73E5D"/>
    <w:rsid w:val="00EE59DC"/>
    <w:rsid w:val="00F2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E2"/>
    <w:rPr>
      <w:rFonts w:ascii="Times New Roman" w:eastAsia="PMingLiU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1E2"/>
    <w:rPr>
      <w:rFonts w:ascii="Times New Roman" w:eastAsia="PMingLiU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2016-01-19T17:38:00Z</dcterms:created>
  <dcterms:modified xsi:type="dcterms:W3CDTF">2016-01-19T17:38:00Z</dcterms:modified>
</cp:coreProperties>
</file>