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A1C" w:rsidRPr="00D2669E" w:rsidRDefault="003C3A1C" w:rsidP="003C3A1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3A1C" w:rsidRDefault="003C3A1C" w:rsidP="003C3A1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E0B20">
        <w:rPr>
          <w:rFonts w:ascii="Times New Roman" w:hAnsi="Times New Roman"/>
          <w:sz w:val="24"/>
          <w:szCs w:val="24"/>
        </w:rPr>
        <w:tab/>
      </w:r>
    </w:p>
    <w:p w:rsidR="003C3A1C" w:rsidRPr="006C432E" w:rsidRDefault="003C3A1C" w:rsidP="006C432E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</w:t>
      </w:r>
      <w:bookmarkStart w:id="0" w:name="_GoBack"/>
      <w:bookmarkEnd w:id="0"/>
    </w:p>
    <w:p w:rsidR="003C3A1C" w:rsidRDefault="003C3A1C" w:rsidP="003C3A1C"/>
    <w:p w:rsidR="00E078EC" w:rsidRPr="005A575B" w:rsidRDefault="00E078EC" w:rsidP="00E078EC">
      <w:pPr>
        <w:jc w:val="center"/>
        <w:rPr>
          <w:rFonts w:ascii="Times New Roman" w:hAnsi="Times New Roman"/>
          <w:b/>
          <w:sz w:val="36"/>
          <w:szCs w:val="36"/>
        </w:rPr>
      </w:pPr>
      <w:r w:rsidRPr="005A575B">
        <w:rPr>
          <w:rFonts w:ascii="Times New Roman" w:hAnsi="Times New Roman"/>
          <w:b/>
          <w:sz w:val="36"/>
          <w:szCs w:val="36"/>
        </w:rPr>
        <w:t>ПРОТОКОЛ</w:t>
      </w:r>
    </w:p>
    <w:p w:rsidR="00E078EC" w:rsidRDefault="00E078EC" w:rsidP="00E078E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5B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КЛАСИРАНИТЕ УЧАСТНИЦИ В</w:t>
      </w:r>
      <w:r w:rsidRPr="005A575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ОБЛАСТНИЯ КРЪГ НА ОЛИМПИАДАТА </w:t>
      </w:r>
    </w:p>
    <w:p w:rsidR="00E078EC" w:rsidRPr="007D21AC" w:rsidRDefault="00E078EC" w:rsidP="00E078E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РУСКИ ЕЗИК – 9.01.2016г.</w:t>
      </w:r>
    </w:p>
    <w:p w:rsidR="00E078EC" w:rsidRDefault="00E078EC" w:rsidP="00E078E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A575B"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p w:rsidR="00E078EC" w:rsidRDefault="00E078EC" w:rsidP="00E078E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78EC" w:rsidRDefault="00E078EC" w:rsidP="00E078E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840"/>
        <w:gridCol w:w="1984"/>
        <w:gridCol w:w="2126"/>
      </w:tblGrid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4" w:type="dxa"/>
          </w:tcPr>
          <w:p w:rsidR="00E078EC" w:rsidRPr="00643A59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</w:p>
          <w:p w:rsidR="00E078EC" w:rsidRPr="00643A59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E078EC" w:rsidRPr="006A35CB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Александра Нинова Мутафчиева</w:t>
            </w:r>
          </w:p>
        </w:tc>
        <w:tc>
          <w:tcPr>
            <w:tcW w:w="1984" w:type="dxa"/>
          </w:tcPr>
          <w:p w:rsidR="00E078EC" w:rsidRPr="008C7291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</w:t>
            </w:r>
          </w:p>
        </w:tc>
        <w:tc>
          <w:tcPr>
            <w:tcW w:w="2126" w:type="dxa"/>
          </w:tcPr>
          <w:p w:rsidR="00E078EC" w:rsidRPr="008C7291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 Любомиров Бялев</w:t>
            </w:r>
          </w:p>
        </w:tc>
        <w:tc>
          <w:tcPr>
            <w:tcW w:w="1984" w:type="dxa"/>
          </w:tcPr>
          <w:p w:rsidR="00E078EC" w:rsidRPr="008C7291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ХІ</w:t>
            </w:r>
          </w:p>
        </w:tc>
        <w:tc>
          <w:tcPr>
            <w:tcW w:w="2126" w:type="dxa"/>
          </w:tcPr>
          <w:p w:rsidR="00E078EC" w:rsidRPr="008C7291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078EC" w:rsidRPr="00D851B6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E078EC" w:rsidRPr="00D851B6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078EC" w:rsidRPr="00D851B6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E078EC" w:rsidRPr="00D851B6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E078EC" w:rsidRDefault="00E078EC" w:rsidP="00E078EC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E078EC" w:rsidRDefault="00E078EC" w:rsidP="00E078EC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5423E9">
        <w:rPr>
          <w:rFonts w:ascii="Times New Roman" w:hAnsi="Times New Roman"/>
          <w:b/>
          <w:sz w:val="24"/>
          <w:szCs w:val="24"/>
        </w:rPr>
        <w:t>Комисия:</w:t>
      </w:r>
    </w:p>
    <w:p w:rsidR="00E078EC" w:rsidRDefault="00E078EC" w:rsidP="00E078E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Тодорка Янудова</w:t>
      </w:r>
    </w:p>
    <w:p w:rsidR="00E078EC" w:rsidRDefault="00E078EC" w:rsidP="00E078E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Виктория Кирева</w:t>
      </w:r>
    </w:p>
    <w:p w:rsidR="00E078EC" w:rsidRPr="00D2669E" w:rsidRDefault="00E078EC" w:rsidP="00E078E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78EC" w:rsidRDefault="00E078EC" w:rsidP="00E078E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E0B20">
        <w:rPr>
          <w:rFonts w:ascii="Times New Roman" w:hAnsi="Times New Roman"/>
          <w:sz w:val="24"/>
          <w:szCs w:val="24"/>
        </w:rPr>
        <w:tab/>
      </w:r>
    </w:p>
    <w:p w:rsidR="00E078EC" w:rsidRDefault="00E078EC" w:rsidP="00E078EC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</w:t>
      </w:r>
    </w:p>
    <w:p w:rsidR="00E078EC" w:rsidRPr="000423F6" w:rsidRDefault="00E078EC" w:rsidP="00E078E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Pr="000423F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0423F6">
        <w:rPr>
          <w:rFonts w:ascii="Times New Roman" w:hAnsi="Times New Roman"/>
          <w:b/>
          <w:sz w:val="28"/>
          <w:szCs w:val="28"/>
        </w:rPr>
        <w:t>ЕЛКА БОЖИКОВА</w:t>
      </w:r>
      <w:r w:rsidRPr="000423F6">
        <w:rPr>
          <w:rFonts w:ascii="Times New Roman" w:hAnsi="Times New Roman"/>
          <w:sz w:val="20"/>
          <w:szCs w:val="20"/>
        </w:rPr>
        <w:tab/>
      </w:r>
    </w:p>
    <w:p w:rsidR="000E6E08" w:rsidRPr="006E1246" w:rsidRDefault="00E078EC" w:rsidP="006E1246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Pr="000423F6">
        <w:rPr>
          <w:rFonts w:ascii="Times New Roman" w:hAnsi="Times New Roman"/>
          <w:b/>
          <w:sz w:val="28"/>
          <w:szCs w:val="28"/>
        </w:rPr>
        <w:t>ДИРЕКТОР НА ПМГ</w:t>
      </w:r>
    </w:p>
    <w:sectPr w:rsidR="000E6E08" w:rsidRPr="006E1246" w:rsidSect="003C3A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1C"/>
    <w:rsid w:val="000E6E08"/>
    <w:rsid w:val="00283DB9"/>
    <w:rsid w:val="002F5C6A"/>
    <w:rsid w:val="003C3A1C"/>
    <w:rsid w:val="00652FC2"/>
    <w:rsid w:val="006C0006"/>
    <w:rsid w:val="006C432E"/>
    <w:rsid w:val="006E1246"/>
    <w:rsid w:val="007F7D59"/>
    <w:rsid w:val="008B7AB2"/>
    <w:rsid w:val="008C7291"/>
    <w:rsid w:val="009C3864"/>
    <w:rsid w:val="009D661C"/>
    <w:rsid w:val="00A15E3A"/>
    <w:rsid w:val="00B06DAB"/>
    <w:rsid w:val="00E078EC"/>
    <w:rsid w:val="00E36875"/>
    <w:rsid w:val="00FC070C"/>
    <w:rsid w:val="00FF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A1C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A1C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2016-01-18T15:13:00Z</dcterms:created>
  <dcterms:modified xsi:type="dcterms:W3CDTF">2016-01-18T15:13:00Z</dcterms:modified>
</cp:coreProperties>
</file>